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24A8C665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8F633B">
        <w:rPr>
          <w:u w:color="E5734D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A19F25A" w14:textId="77777777" w:rsidR="00183B40" w:rsidRPr="00641896" w:rsidRDefault="00183B40" w:rsidP="00183B40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t>Activity 1</w:t>
      </w:r>
      <w:r>
        <w:rPr>
          <w:rFonts w:cs="Arial"/>
        </w:rPr>
        <w:t xml:space="preserve"> (whole class)</w:t>
      </w:r>
    </w:p>
    <w:p w14:paraId="20732DBB" w14:textId="77777777" w:rsidR="00183B40" w:rsidRDefault="00183B40" w:rsidP="00183B40">
      <w:pPr>
        <w:spacing w:before="120" w:after="120" w:line="240" w:lineRule="auto"/>
        <w:rPr>
          <w:rFonts w:cs="Arial"/>
        </w:rPr>
      </w:pPr>
      <w:r w:rsidRPr="00F76D7A">
        <w:rPr>
          <w:rFonts w:cs="Arial"/>
        </w:rPr>
        <w:t xml:space="preserve">Your teacher will run this activity. </w:t>
      </w:r>
    </w:p>
    <w:p w14:paraId="7DAE19E6" w14:textId="21BE5858" w:rsidR="00183B40" w:rsidRDefault="00183B40" w:rsidP="00183B40">
      <w:pPr>
        <w:spacing w:before="120" w:after="120" w:line="240" w:lineRule="auto"/>
        <w:rPr>
          <w:rFonts w:cs="Arial"/>
        </w:rPr>
      </w:pPr>
    </w:p>
    <w:p w14:paraId="1E4FDCDF" w14:textId="77777777" w:rsidR="00183B40" w:rsidRPr="00F76D7A" w:rsidRDefault="00183B40" w:rsidP="00183B40">
      <w:pPr>
        <w:spacing w:before="120" w:after="120" w:line="240" w:lineRule="auto"/>
        <w:rPr>
          <w:rFonts w:cs="Arial"/>
        </w:rPr>
      </w:pPr>
    </w:p>
    <w:p w14:paraId="1CF639B6" w14:textId="7AD39152" w:rsidR="00352921" w:rsidRDefault="00183B40" w:rsidP="00352921">
      <w:pPr>
        <w:pStyle w:val="ASHeading1"/>
        <w:spacing w:before="0" w:after="120" w:line="240" w:lineRule="auto"/>
        <w:rPr>
          <w:rFonts w:cs="Arial"/>
        </w:rPr>
      </w:pPr>
      <w:r w:rsidRPr="00F76D7A">
        <w:rPr>
          <w:rFonts w:cs="Arial"/>
        </w:rPr>
        <w:t>Activity 2</w:t>
      </w:r>
    </w:p>
    <w:p w14:paraId="098084EE" w14:textId="77777777" w:rsidR="00673D55" w:rsidRPr="008433E5" w:rsidRDefault="00673D55" w:rsidP="00673D55">
      <w:pPr>
        <w:rPr>
          <w:rFonts w:cs="Arial"/>
        </w:rPr>
      </w:pPr>
      <w:r w:rsidRPr="008433E5">
        <w:rPr>
          <w:rFonts w:cs="Arial"/>
        </w:rPr>
        <w:t>Complete the table with definitions for the key terms.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197"/>
        <w:gridCol w:w="6749"/>
      </w:tblGrid>
      <w:tr w:rsidR="00673D55" w:rsidRPr="008433E5" w14:paraId="302F216D" w14:textId="77777777" w:rsidTr="00667233">
        <w:trPr>
          <w:tblHeader/>
        </w:trPr>
        <w:tc>
          <w:tcPr>
            <w:tcW w:w="2197" w:type="dxa"/>
            <w:shd w:val="clear" w:color="auto" w:fill="E5734D"/>
          </w:tcPr>
          <w:p w14:paraId="227856A9" w14:textId="77777777" w:rsidR="00673D55" w:rsidRPr="00983AED" w:rsidRDefault="00673D55" w:rsidP="0066723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83AED">
              <w:rPr>
                <w:rFonts w:cs="Arial"/>
                <w:b/>
                <w:bCs/>
                <w:color w:val="FFFFFF" w:themeColor="background1"/>
                <w:szCs w:val="22"/>
              </w:rPr>
              <w:t>Key term</w:t>
            </w:r>
          </w:p>
        </w:tc>
        <w:tc>
          <w:tcPr>
            <w:tcW w:w="6749" w:type="dxa"/>
            <w:shd w:val="clear" w:color="auto" w:fill="E5734D"/>
          </w:tcPr>
          <w:p w14:paraId="7DA14DB5" w14:textId="77777777" w:rsidR="00673D55" w:rsidRPr="00983AED" w:rsidRDefault="00673D55" w:rsidP="0066723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83AED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</w:tr>
      <w:tr w:rsidR="00673D55" w:rsidRPr="008433E5" w14:paraId="1536874D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1B221211" w14:textId="77777777" w:rsidR="00673D55" w:rsidRPr="008433E5" w:rsidRDefault="00673D55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Multitasking</w:t>
            </w:r>
          </w:p>
        </w:tc>
        <w:tc>
          <w:tcPr>
            <w:tcW w:w="6749" w:type="dxa"/>
            <w:vAlign w:val="center"/>
          </w:tcPr>
          <w:p w14:paraId="051BC3E3" w14:textId="2164E97F" w:rsidR="00673D55" w:rsidRPr="008433E5" w:rsidRDefault="00673D55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90BCE" w:rsidRPr="008433E5" w14:paraId="713A3F7E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1C454A2F" w14:textId="599A0214" w:rsidR="00B90BCE" w:rsidRDefault="00B90BCE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Process</w:t>
            </w:r>
          </w:p>
        </w:tc>
        <w:tc>
          <w:tcPr>
            <w:tcW w:w="6749" w:type="dxa"/>
            <w:vAlign w:val="center"/>
          </w:tcPr>
          <w:p w14:paraId="293BABCA" w14:textId="77777777" w:rsidR="00B90BCE" w:rsidRPr="008433E5" w:rsidRDefault="00B90BCE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C03471" w:rsidRPr="008433E5" w14:paraId="0EFD3036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4684A4B5" w14:textId="0F737399" w:rsidR="00C03471" w:rsidRPr="008433E5" w:rsidRDefault="00C03471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Scheduling</w:t>
            </w:r>
          </w:p>
        </w:tc>
        <w:tc>
          <w:tcPr>
            <w:tcW w:w="6749" w:type="dxa"/>
            <w:vAlign w:val="center"/>
          </w:tcPr>
          <w:p w14:paraId="69AF8E91" w14:textId="77777777" w:rsidR="00C03471" w:rsidRPr="008433E5" w:rsidRDefault="00C03471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73D55" w:rsidRPr="008433E5" w14:paraId="2C2559A0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67F15269" w14:textId="77777777" w:rsidR="00673D55" w:rsidRPr="008433E5" w:rsidRDefault="00673D55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Queue</w:t>
            </w:r>
          </w:p>
        </w:tc>
        <w:tc>
          <w:tcPr>
            <w:tcW w:w="6749" w:type="dxa"/>
            <w:vAlign w:val="center"/>
          </w:tcPr>
          <w:p w14:paraId="2FF38440" w14:textId="375E790A" w:rsidR="00673D55" w:rsidRPr="008433E5" w:rsidRDefault="00673D55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90BCE" w:rsidRPr="008433E5" w14:paraId="11BAB379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409318F6" w14:textId="1EF5576D" w:rsidR="00B90BCE" w:rsidRDefault="00B90BCE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Memory p</w:t>
            </w:r>
            <w:r w:rsidR="004F6AFF">
              <w:rPr>
                <w:rFonts w:cs="Arial"/>
                <w:szCs w:val="22"/>
              </w:rPr>
              <w:t>a</w:t>
            </w:r>
            <w:r>
              <w:rPr>
                <w:rFonts w:cs="Arial"/>
                <w:szCs w:val="22"/>
              </w:rPr>
              <w:t>ge</w:t>
            </w:r>
          </w:p>
        </w:tc>
        <w:tc>
          <w:tcPr>
            <w:tcW w:w="6749" w:type="dxa"/>
            <w:vAlign w:val="center"/>
          </w:tcPr>
          <w:p w14:paraId="663170A1" w14:textId="77777777" w:rsidR="00B90BCE" w:rsidRPr="008433E5" w:rsidRDefault="00B90BCE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73D55" w:rsidRPr="008433E5" w14:paraId="573B3E06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2FEC28D1" w14:textId="17042F2E" w:rsidR="00673D55" w:rsidRPr="008433E5" w:rsidRDefault="00C03471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="00673D55" w:rsidRPr="008433E5">
              <w:rPr>
                <w:rFonts w:cs="Arial"/>
                <w:szCs w:val="22"/>
              </w:rPr>
              <w:t>ag</w:t>
            </w:r>
            <w:r>
              <w:rPr>
                <w:rFonts w:cs="Arial"/>
                <w:szCs w:val="22"/>
              </w:rPr>
              <w:t>ing algorithm</w:t>
            </w:r>
          </w:p>
        </w:tc>
        <w:tc>
          <w:tcPr>
            <w:tcW w:w="6749" w:type="dxa"/>
            <w:vAlign w:val="center"/>
          </w:tcPr>
          <w:p w14:paraId="11E69DAA" w14:textId="3E564E8C" w:rsidR="00673D55" w:rsidRPr="008433E5" w:rsidRDefault="00673D55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73D55" w:rsidRPr="008433E5" w14:paraId="2728BFDD" w14:textId="77777777" w:rsidTr="00667233">
        <w:trPr>
          <w:trHeight w:val="850"/>
        </w:trPr>
        <w:tc>
          <w:tcPr>
            <w:tcW w:w="2197" w:type="dxa"/>
            <w:vAlign w:val="center"/>
          </w:tcPr>
          <w:p w14:paraId="16C76006" w14:textId="77777777" w:rsidR="00673D55" w:rsidRPr="008433E5" w:rsidRDefault="00673D55" w:rsidP="0066723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Virtual memory</w:t>
            </w:r>
          </w:p>
        </w:tc>
        <w:tc>
          <w:tcPr>
            <w:tcW w:w="6749" w:type="dxa"/>
            <w:vAlign w:val="center"/>
          </w:tcPr>
          <w:p w14:paraId="79BB729C" w14:textId="10102981" w:rsidR="00673D55" w:rsidRPr="008433E5" w:rsidRDefault="00673D55" w:rsidP="0066723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6155380E" w14:textId="77777777" w:rsidR="00673D55" w:rsidRPr="00DC3966" w:rsidRDefault="00673D55" w:rsidP="00673D55">
      <w:pPr>
        <w:pStyle w:val="1BODYTEXT"/>
        <w:spacing w:before="160" w:after="0" w:line="336" w:lineRule="auto"/>
      </w:pPr>
    </w:p>
    <w:p w14:paraId="1D5468D3" w14:textId="77777777" w:rsidR="00673D55" w:rsidRPr="00092933" w:rsidRDefault="00673D55" w:rsidP="00673D55">
      <w:pPr>
        <w:spacing w:before="120" w:after="120" w:line="240" w:lineRule="auto"/>
        <w:rPr>
          <w:color w:val="000000" w:themeColor="text1"/>
        </w:rPr>
      </w:pPr>
    </w:p>
    <w:p w14:paraId="64038F4B" w14:textId="060CB0D5" w:rsidR="006920F7" w:rsidRPr="006920F7" w:rsidRDefault="006920F7" w:rsidP="00673D55">
      <w:pPr>
        <w:pStyle w:val="ASHeading1"/>
        <w:spacing w:before="0" w:after="120" w:line="240" w:lineRule="auto"/>
        <w:rPr>
          <w:rFonts w:cs="Arial"/>
          <w:b w:val="0"/>
          <w:bCs w:val="0"/>
          <w:sz w:val="22"/>
          <w:szCs w:val="24"/>
        </w:rPr>
      </w:pPr>
    </w:p>
    <w:sectPr w:rsidR="006920F7" w:rsidRPr="006920F7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F466" w14:textId="77777777" w:rsidR="00435EAD" w:rsidRDefault="00435EAD">
      <w:r>
        <w:separator/>
      </w:r>
    </w:p>
    <w:p w14:paraId="392A955E" w14:textId="77777777" w:rsidR="00435EAD" w:rsidRDefault="00435EAD"/>
  </w:endnote>
  <w:endnote w:type="continuationSeparator" w:id="0">
    <w:p w14:paraId="6F4D5DF2" w14:textId="77777777" w:rsidR="00435EAD" w:rsidRDefault="00435EAD">
      <w:r>
        <w:continuationSeparator/>
      </w:r>
    </w:p>
    <w:p w14:paraId="0619F00C" w14:textId="77777777" w:rsidR="00435EAD" w:rsidRDefault="00435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48BB" w14:textId="77777777" w:rsidR="00435EAD" w:rsidRDefault="00435EAD">
      <w:r>
        <w:separator/>
      </w:r>
    </w:p>
    <w:p w14:paraId="2BD41C88" w14:textId="77777777" w:rsidR="00435EAD" w:rsidRDefault="00435EAD"/>
  </w:footnote>
  <w:footnote w:type="continuationSeparator" w:id="0">
    <w:p w14:paraId="45F6690C" w14:textId="77777777" w:rsidR="00435EAD" w:rsidRDefault="00435EAD">
      <w:r>
        <w:continuationSeparator/>
      </w:r>
    </w:p>
    <w:p w14:paraId="1928DAA3" w14:textId="77777777" w:rsidR="00435EAD" w:rsidRDefault="00435E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B430E5E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8F633B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process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B430E5E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8F633B">
                      <w:rPr>
                        <w:b/>
                        <w:bCs/>
                        <w:sz w:val="36"/>
                        <w:szCs w:val="36"/>
                      </w:rPr>
                      <w:t>process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918516661">
    <w:abstractNumId w:val="37"/>
  </w:num>
  <w:num w:numId="2" w16cid:durableId="1150439217">
    <w:abstractNumId w:val="33"/>
  </w:num>
  <w:num w:numId="3" w16cid:durableId="698051633">
    <w:abstractNumId w:val="11"/>
  </w:num>
  <w:num w:numId="4" w16cid:durableId="1521578811">
    <w:abstractNumId w:val="35"/>
  </w:num>
  <w:num w:numId="5" w16cid:durableId="2046907407">
    <w:abstractNumId w:val="19"/>
  </w:num>
  <w:num w:numId="6" w16cid:durableId="2117285572">
    <w:abstractNumId w:val="21"/>
  </w:num>
  <w:num w:numId="7" w16cid:durableId="1923366143">
    <w:abstractNumId w:val="18"/>
  </w:num>
  <w:num w:numId="8" w16cid:durableId="2006785778">
    <w:abstractNumId w:val="30"/>
  </w:num>
  <w:num w:numId="9" w16cid:durableId="1189218697">
    <w:abstractNumId w:val="14"/>
  </w:num>
  <w:num w:numId="10" w16cid:durableId="195002212">
    <w:abstractNumId w:val="32"/>
  </w:num>
  <w:num w:numId="11" w16cid:durableId="292519443">
    <w:abstractNumId w:val="34"/>
  </w:num>
  <w:num w:numId="12" w16cid:durableId="694575557">
    <w:abstractNumId w:val="9"/>
  </w:num>
  <w:num w:numId="13" w16cid:durableId="621111018">
    <w:abstractNumId w:val="7"/>
  </w:num>
  <w:num w:numId="14" w16cid:durableId="145827031">
    <w:abstractNumId w:val="6"/>
  </w:num>
  <w:num w:numId="15" w16cid:durableId="185367280">
    <w:abstractNumId w:val="5"/>
  </w:num>
  <w:num w:numId="16" w16cid:durableId="2022311748">
    <w:abstractNumId w:val="4"/>
  </w:num>
  <w:num w:numId="17" w16cid:durableId="1177891056">
    <w:abstractNumId w:val="8"/>
  </w:num>
  <w:num w:numId="18" w16cid:durableId="1604534274">
    <w:abstractNumId w:val="3"/>
  </w:num>
  <w:num w:numId="19" w16cid:durableId="465271424">
    <w:abstractNumId w:val="2"/>
  </w:num>
  <w:num w:numId="20" w16cid:durableId="602810066">
    <w:abstractNumId w:val="1"/>
  </w:num>
  <w:num w:numId="21" w16cid:durableId="35783534">
    <w:abstractNumId w:val="0"/>
  </w:num>
  <w:num w:numId="22" w16cid:durableId="186649196">
    <w:abstractNumId w:val="31"/>
  </w:num>
  <w:num w:numId="23" w16cid:durableId="311957309">
    <w:abstractNumId w:val="13"/>
  </w:num>
  <w:num w:numId="24" w16cid:durableId="29307951">
    <w:abstractNumId w:val="12"/>
  </w:num>
  <w:num w:numId="25" w16cid:durableId="248319038">
    <w:abstractNumId w:val="23"/>
  </w:num>
  <w:num w:numId="26" w16cid:durableId="2060006859">
    <w:abstractNumId w:val="22"/>
  </w:num>
  <w:num w:numId="27" w16cid:durableId="999892103">
    <w:abstractNumId w:val="25"/>
  </w:num>
  <w:num w:numId="28" w16cid:durableId="1674457720">
    <w:abstractNumId w:val="16"/>
  </w:num>
  <w:num w:numId="29" w16cid:durableId="180631894">
    <w:abstractNumId w:val="27"/>
  </w:num>
  <w:num w:numId="30" w16cid:durableId="33426223">
    <w:abstractNumId w:val="29"/>
  </w:num>
  <w:num w:numId="31" w16cid:durableId="1846632136">
    <w:abstractNumId w:val="26"/>
  </w:num>
  <w:num w:numId="32" w16cid:durableId="1647587728">
    <w:abstractNumId w:val="20"/>
  </w:num>
  <w:num w:numId="33" w16cid:durableId="393703968">
    <w:abstractNumId w:val="28"/>
  </w:num>
  <w:num w:numId="34" w16cid:durableId="1970940387">
    <w:abstractNumId w:val="15"/>
  </w:num>
  <w:num w:numId="35" w16cid:durableId="1349257225">
    <w:abstractNumId w:val="36"/>
  </w:num>
  <w:num w:numId="36" w16cid:durableId="814838616">
    <w:abstractNumId w:val="24"/>
  </w:num>
  <w:num w:numId="37" w16cid:durableId="321663072">
    <w:abstractNumId w:val="17"/>
  </w:num>
  <w:num w:numId="38" w16cid:durableId="78997563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4980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3B4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064A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2921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5EAD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6AFF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3D55"/>
    <w:rsid w:val="00675D38"/>
    <w:rsid w:val="00677E22"/>
    <w:rsid w:val="00681380"/>
    <w:rsid w:val="00683C7F"/>
    <w:rsid w:val="00685076"/>
    <w:rsid w:val="00685AAA"/>
    <w:rsid w:val="00691558"/>
    <w:rsid w:val="006920F7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00B0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33B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4FDA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0BCE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471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0E16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ED89B-9772-4AE1-AC25-D149BEC53AE0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37CA0D81-43BD-4268-A6BA-E60AA8786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20ECD-3F2B-48F7-8AE0-1D3D14F74C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2022-10-11T20:44:00Z</dcterms:created>
  <dcterms:modified xsi:type="dcterms:W3CDTF">2022-10-12T10:41:00Z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